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09" w:rsidRPr="00822C44" w:rsidRDefault="001357C6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="000C6B09" w:rsidRPr="00822C44">
        <w:rPr>
          <w:rFonts w:ascii="ＭＳ 明朝" w:hAnsi="ＭＳ 明朝" w:hint="eastAsia"/>
          <w:sz w:val="22"/>
          <w:szCs w:val="22"/>
        </w:rPr>
        <w:t>様式</w:t>
      </w:r>
      <w:r w:rsidR="004B4F6F">
        <w:rPr>
          <w:rFonts w:ascii="ＭＳ 明朝" w:hAnsi="ＭＳ 明朝" w:hint="eastAsia"/>
          <w:sz w:val="22"/>
          <w:szCs w:val="22"/>
        </w:rPr>
        <w:t>１</w:t>
      </w:r>
      <w:r w:rsidRPr="00822C44">
        <w:rPr>
          <w:rFonts w:ascii="ＭＳ 明朝" w:hAnsi="ＭＳ 明朝" w:hint="eastAsia"/>
          <w:sz w:val="22"/>
          <w:szCs w:val="22"/>
        </w:rPr>
        <w:t>）</w:t>
      </w:r>
    </w:p>
    <w:p w:rsidR="000C6B09" w:rsidRPr="00822C44" w:rsidRDefault="001C5136" w:rsidP="000C6B09">
      <w:pPr>
        <w:jc w:val="right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令和</w:t>
      </w:r>
      <w:r w:rsidR="000C6B09" w:rsidRPr="00822C4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泉大津市長</w:t>
      </w:r>
      <w:r w:rsidRPr="00822C44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09497F" w:rsidRPr="00822C44">
        <w:rPr>
          <w:rFonts w:ascii="ＭＳ 明朝" w:hAnsi="ＭＳ 明朝" w:hint="eastAsia"/>
          <w:sz w:val="22"/>
          <w:szCs w:val="22"/>
        </w:rPr>
        <w:t xml:space="preserve">南出　賢一　</w:t>
      </w:r>
      <w:r w:rsidRPr="00822C44">
        <w:rPr>
          <w:rFonts w:ascii="ＭＳ 明朝" w:hAnsi="ＭＳ 明朝" w:hint="eastAsia"/>
          <w:sz w:val="22"/>
          <w:szCs w:val="22"/>
        </w:rPr>
        <w:t>あて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3C4276" w:rsidRPr="00822C44" w:rsidRDefault="000C6B09" w:rsidP="003C4276">
      <w:pPr>
        <w:ind w:leftChars="1890" w:left="3969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（所在地）</w:t>
      </w:r>
    </w:p>
    <w:p w:rsidR="003C4276" w:rsidRPr="00822C44" w:rsidRDefault="000C6B09" w:rsidP="003C4276">
      <w:pPr>
        <w:ind w:leftChars="1890" w:left="3969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（名　称）</w:t>
      </w:r>
    </w:p>
    <w:p w:rsidR="000C6B09" w:rsidRPr="00822C44" w:rsidRDefault="000C6B09" w:rsidP="003C4276">
      <w:pPr>
        <w:ind w:leftChars="1890" w:left="3969"/>
        <w:rPr>
          <w:rFonts w:ascii="ＭＳ 明朝" w:hAnsi="ＭＳ 明朝"/>
          <w:color w:val="FF0000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（</w:t>
      </w:r>
      <w:r w:rsidRPr="00CA2435">
        <w:rPr>
          <w:rFonts w:ascii="ＭＳ 明朝" w:hAnsi="ＭＳ 明朝" w:hint="eastAsia"/>
          <w:w w:val="80"/>
          <w:kern w:val="0"/>
          <w:sz w:val="22"/>
          <w:szCs w:val="22"/>
          <w:fitText w:val="1760" w:id="-1264334336"/>
        </w:rPr>
        <w:t>代表者</w:t>
      </w:r>
      <w:r w:rsidR="003C4276" w:rsidRPr="00CA2435">
        <w:rPr>
          <w:rFonts w:ascii="ＭＳ 明朝" w:hAnsi="ＭＳ 明朝" w:hint="eastAsia"/>
          <w:w w:val="80"/>
          <w:kern w:val="0"/>
          <w:sz w:val="22"/>
          <w:szCs w:val="22"/>
          <w:fitText w:val="1760" w:id="-1264334336"/>
        </w:rPr>
        <w:t>又は契約代理</w:t>
      </w:r>
      <w:r w:rsidR="003C4276" w:rsidRPr="00CA2435">
        <w:rPr>
          <w:rFonts w:ascii="ＭＳ 明朝" w:hAnsi="ＭＳ 明朝" w:hint="eastAsia"/>
          <w:spacing w:val="3"/>
          <w:w w:val="80"/>
          <w:kern w:val="0"/>
          <w:sz w:val="22"/>
          <w:szCs w:val="22"/>
          <w:fitText w:val="1760" w:id="-1264334336"/>
        </w:rPr>
        <w:t>人</w:t>
      </w:r>
      <w:r w:rsidRPr="00822C44">
        <w:rPr>
          <w:rFonts w:ascii="ＭＳ 明朝" w:hAnsi="ＭＳ 明朝" w:hint="eastAsia"/>
          <w:sz w:val="22"/>
          <w:szCs w:val="22"/>
        </w:rPr>
        <w:t xml:space="preserve">）　</w:t>
      </w:r>
      <w:r w:rsidR="003C4276" w:rsidRPr="00822C44">
        <w:rPr>
          <w:rFonts w:ascii="ＭＳ 明朝" w:hAnsi="ＭＳ 明朝" w:hint="eastAsia"/>
          <w:sz w:val="22"/>
          <w:szCs w:val="22"/>
        </w:rPr>
        <w:t xml:space="preserve">　</w:t>
      </w:r>
      <w:r w:rsidRPr="00822C44">
        <w:rPr>
          <w:rFonts w:ascii="ＭＳ 明朝" w:hAnsi="ＭＳ 明朝" w:hint="eastAsia"/>
          <w:sz w:val="22"/>
          <w:szCs w:val="22"/>
        </w:rPr>
        <w:t xml:space="preserve">　</w:t>
      </w:r>
      <w:r w:rsidR="003C4276" w:rsidRPr="00822C44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822C44">
        <w:rPr>
          <w:rFonts w:ascii="ＭＳ 明朝" w:hAnsi="ＭＳ 明朝" w:hint="eastAsia"/>
          <w:sz w:val="22"/>
          <w:szCs w:val="22"/>
        </w:rPr>
        <w:t xml:space="preserve">　印</w:t>
      </w:r>
    </w:p>
    <w:p w:rsidR="000C6B09" w:rsidRPr="00822C44" w:rsidRDefault="003C4276" w:rsidP="000C6B09">
      <w:pPr>
        <w:ind w:firstLineChars="100" w:firstLine="22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</w:t>
      </w:r>
    </w:p>
    <w:p w:rsidR="000C6B09" w:rsidRPr="00822C44" w:rsidRDefault="000C6B09" w:rsidP="000C6B09">
      <w:pPr>
        <w:jc w:val="center"/>
        <w:rPr>
          <w:rFonts w:ascii="ＭＳ 明朝" w:hAnsi="ＭＳ 明朝"/>
          <w:sz w:val="28"/>
          <w:szCs w:val="28"/>
        </w:rPr>
      </w:pPr>
      <w:r w:rsidRPr="00822C44">
        <w:rPr>
          <w:rFonts w:ascii="ＭＳ 明朝" w:hAnsi="ＭＳ 明朝" w:hint="eastAsia"/>
          <w:sz w:val="28"/>
          <w:szCs w:val="28"/>
        </w:rPr>
        <w:t>参 加 表 明 書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  <w:lang w:eastAsia="zh-TW"/>
        </w:rPr>
      </w:pPr>
    </w:p>
    <w:p w:rsidR="000C6B09" w:rsidRPr="00822C44" w:rsidRDefault="005E060A" w:rsidP="00236472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236472" w:rsidRPr="00236472">
        <w:rPr>
          <w:rFonts w:hint="eastAsia"/>
          <w:sz w:val="22"/>
          <w:szCs w:val="22"/>
        </w:rPr>
        <w:t>泉大津市</w:t>
      </w:r>
      <w:r w:rsidR="00236472" w:rsidRPr="00236472">
        <w:rPr>
          <w:rFonts w:hint="eastAsia"/>
          <w:sz w:val="22"/>
          <w:szCs w:val="22"/>
        </w:rPr>
        <w:t>CO2</w:t>
      </w:r>
      <w:r w:rsidR="00236472" w:rsidRPr="00236472">
        <w:rPr>
          <w:rFonts w:hint="eastAsia"/>
          <w:sz w:val="22"/>
          <w:szCs w:val="22"/>
        </w:rPr>
        <w:t>排出量可視化システム導入業務</w:t>
      </w:r>
      <w:r w:rsidR="00C459AD" w:rsidRPr="00822C44">
        <w:rPr>
          <w:rFonts w:hint="eastAsia"/>
          <w:sz w:val="22"/>
          <w:szCs w:val="22"/>
        </w:rPr>
        <w:t>における企画提案に対して、参加を表明</w:t>
      </w:r>
      <w:r w:rsidR="000C6B09" w:rsidRPr="00822C44">
        <w:rPr>
          <w:rFonts w:ascii="ＭＳ 明朝" w:hAnsi="ＭＳ 明朝" w:hint="eastAsia"/>
          <w:sz w:val="22"/>
          <w:szCs w:val="22"/>
        </w:rPr>
        <w:t>します。</w:t>
      </w:r>
    </w:p>
    <w:p w:rsidR="000C6B09" w:rsidRPr="00822C44" w:rsidRDefault="000C6B09" w:rsidP="000C6B09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pStyle w:val="ab"/>
        <w:rPr>
          <w:rFonts w:hAnsi="ＭＳ 明朝"/>
          <w:sz w:val="22"/>
          <w:szCs w:val="22"/>
        </w:rPr>
      </w:pPr>
      <w:r w:rsidRPr="00822C44">
        <w:rPr>
          <w:rFonts w:hAnsi="ＭＳ 明朝" w:hint="eastAsia"/>
          <w:sz w:val="22"/>
          <w:szCs w:val="22"/>
        </w:rPr>
        <w:t>記</w:t>
      </w: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１　業務名</w:t>
      </w:r>
    </w:p>
    <w:p w:rsidR="000C6B09" w:rsidRPr="00822C44" w:rsidRDefault="000C6B09" w:rsidP="000C6B09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 xml:space="preserve">　　　</w:t>
      </w:r>
      <w:r w:rsidR="00236472" w:rsidRPr="00236472">
        <w:rPr>
          <w:rFonts w:hint="eastAsia"/>
          <w:sz w:val="22"/>
          <w:szCs w:val="22"/>
        </w:rPr>
        <w:t>泉</w:t>
      </w:r>
      <w:bookmarkStart w:id="0" w:name="_GoBack"/>
      <w:bookmarkEnd w:id="0"/>
      <w:r w:rsidR="00236472" w:rsidRPr="00236472">
        <w:rPr>
          <w:rFonts w:hint="eastAsia"/>
          <w:sz w:val="22"/>
          <w:szCs w:val="22"/>
        </w:rPr>
        <w:t>大津市</w:t>
      </w:r>
      <w:r w:rsidR="00236472" w:rsidRPr="00236472">
        <w:rPr>
          <w:rFonts w:hint="eastAsia"/>
          <w:sz w:val="22"/>
          <w:szCs w:val="22"/>
        </w:rPr>
        <w:t>CO</w:t>
      </w:r>
      <w:r w:rsidR="00236472" w:rsidRPr="00A22C1F">
        <w:rPr>
          <w:rFonts w:hint="eastAsia"/>
          <w:sz w:val="22"/>
          <w:szCs w:val="22"/>
          <w:vertAlign w:val="subscript"/>
        </w:rPr>
        <w:t>2</w:t>
      </w:r>
      <w:r w:rsidR="00236472" w:rsidRPr="00236472">
        <w:rPr>
          <w:rFonts w:hint="eastAsia"/>
          <w:sz w:val="22"/>
          <w:szCs w:val="22"/>
        </w:rPr>
        <w:t>排出量可視化システム導入業務</w:t>
      </w:r>
    </w:p>
    <w:p w:rsidR="00DB1F28" w:rsidRPr="00822C44" w:rsidRDefault="00DB1F28" w:rsidP="000C6B09">
      <w:pPr>
        <w:rPr>
          <w:rFonts w:ascii="ＭＳ 明朝" w:hAnsi="ＭＳ 明朝"/>
          <w:sz w:val="22"/>
          <w:szCs w:val="22"/>
        </w:rPr>
      </w:pPr>
    </w:p>
    <w:p w:rsidR="000C6B09" w:rsidRPr="00822C44" w:rsidRDefault="000C6B09" w:rsidP="000C6B09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２　添付書類</w:t>
      </w:r>
    </w:p>
    <w:p w:rsidR="003C4276" w:rsidRPr="00937F28" w:rsidRDefault="00937F28" w:rsidP="00937F28">
      <w:r>
        <w:rPr>
          <w:rFonts w:hint="eastAsia"/>
        </w:rPr>
        <w:t>（１）</w:t>
      </w:r>
      <w:r w:rsidR="000C6B09" w:rsidRPr="00937F28">
        <w:rPr>
          <w:rFonts w:hint="eastAsia"/>
        </w:rPr>
        <w:t>会社概要書（様式２）</w:t>
      </w:r>
    </w:p>
    <w:p w:rsidR="003C4276" w:rsidRPr="00937F28" w:rsidRDefault="00937F28" w:rsidP="00937F28">
      <w:r>
        <w:rPr>
          <w:rFonts w:hint="eastAsia"/>
        </w:rPr>
        <w:t>（２）</w:t>
      </w:r>
      <w:r w:rsidR="000C6B09" w:rsidRPr="00937F28">
        <w:rPr>
          <w:rFonts w:hint="eastAsia"/>
        </w:rPr>
        <w:t>業務実績書（様式３）</w:t>
      </w:r>
      <w:r w:rsidR="000F427D" w:rsidRPr="00937F28">
        <w:rPr>
          <w:rFonts w:hint="eastAsia"/>
        </w:rPr>
        <w:t>及び契約書の写し</w:t>
      </w:r>
    </w:p>
    <w:p w:rsidR="00937F28" w:rsidRPr="00937F28" w:rsidRDefault="00937F28" w:rsidP="00937F28">
      <w:r>
        <w:rPr>
          <w:rFonts w:hint="eastAsia"/>
        </w:rPr>
        <w:t>（３）</w:t>
      </w:r>
      <w:r w:rsidRPr="00937F28">
        <w:rPr>
          <w:rFonts w:hint="eastAsia"/>
        </w:rPr>
        <w:t>決算報告書</w:t>
      </w:r>
    </w:p>
    <w:p w:rsidR="00937F28" w:rsidRPr="00937F28" w:rsidRDefault="00937F28" w:rsidP="00937F28">
      <w:r>
        <w:rPr>
          <w:rFonts w:hint="eastAsia"/>
        </w:rPr>
        <w:t>（４）</w:t>
      </w:r>
      <w:r w:rsidRPr="00937F28">
        <w:rPr>
          <w:rFonts w:hint="eastAsia"/>
        </w:rPr>
        <w:t>登記簿謄本</w:t>
      </w:r>
    </w:p>
    <w:p w:rsidR="00937F28" w:rsidRPr="00937F28" w:rsidRDefault="00937F28" w:rsidP="00937F28">
      <w:r>
        <w:rPr>
          <w:rFonts w:hint="eastAsia"/>
        </w:rPr>
        <w:t>（５）</w:t>
      </w:r>
      <w:r w:rsidRPr="00937F28">
        <w:rPr>
          <w:rFonts w:hint="eastAsia"/>
        </w:rPr>
        <w:t>納税証明書</w:t>
      </w:r>
    </w:p>
    <w:p w:rsidR="00937F28" w:rsidRPr="00937F28" w:rsidRDefault="00937F28" w:rsidP="00937F28">
      <w:r>
        <w:rPr>
          <w:rFonts w:hint="eastAsia"/>
        </w:rPr>
        <w:t>（６）</w:t>
      </w:r>
      <w:r w:rsidRPr="00937F28">
        <w:rPr>
          <w:rFonts w:hint="eastAsia"/>
        </w:rPr>
        <w:t>印鑑証明書</w:t>
      </w:r>
    </w:p>
    <w:p w:rsidR="00937F28" w:rsidRPr="00937F28" w:rsidRDefault="00937F28" w:rsidP="00937F28">
      <w:r>
        <w:rPr>
          <w:rFonts w:hint="eastAsia"/>
        </w:rPr>
        <w:t>（７）</w:t>
      </w:r>
      <w:r w:rsidRPr="00937F28">
        <w:rPr>
          <w:rFonts w:hint="eastAsia"/>
        </w:rPr>
        <w:t>使用印鑑届（様式４）</w:t>
      </w:r>
    </w:p>
    <w:p w:rsidR="00DB1F28" w:rsidRDefault="00937F28" w:rsidP="00937F28">
      <w:r>
        <w:rPr>
          <w:rFonts w:hint="eastAsia"/>
        </w:rPr>
        <w:t>（８）</w:t>
      </w:r>
      <w:r w:rsidRPr="00937F28">
        <w:rPr>
          <w:rFonts w:hint="eastAsia"/>
        </w:rPr>
        <w:t>障害者雇用促進法に係る雇用状況調べ（様式</w:t>
      </w:r>
      <w:r w:rsidR="00CA2435">
        <w:rPr>
          <w:rFonts w:hint="eastAsia"/>
        </w:rPr>
        <w:t>５</w:t>
      </w:r>
      <w:r w:rsidRPr="00937F28">
        <w:rPr>
          <w:rFonts w:hint="eastAsia"/>
        </w:rPr>
        <w:t>）</w:t>
      </w:r>
    </w:p>
    <w:p w:rsidR="0063347E" w:rsidRDefault="0063347E" w:rsidP="0063347E">
      <w:pPr>
        <w:rPr>
          <w:rFonts w:ascii="ＭＳ 明朝" w:hAnsi="ＭＳ 明朝"/>
          <w:color w:val="FF0000"/>
        </w:rPr>
      </w:pPr>
      <w:r>
        <w:rPr>
          <w:rFonts w:hint="eastAsia"/>
        </w:rPr>
        <w:t xml:space="preserve">　　　</w:t>
      </w:r>
      <w:r w:rsidRPr="00536BCF">
        <w:rPr>
          <w:rFonts w:ascii="ＭＳ 明朝" w:hAnsi="ＭＳ 明朝" w:hint="eastAsia"/>
          <w:color w:val="FF0000"/>
        </w:rPr>
        <w:t>※</w:t>
      </w:r>
      <w:r>
        <w:rPr>
          <w:rFonts w:ascii="ＭＳ 明朝" w:hAnsi="ＭＳ 明朝" w:hint="eastAsia"/>
          <w:color w:val="FF0000"/>
        </w:rPr>
        <w:t>令和５・６年度</w:t>
      </w:r>
      <w:r w:rsidRPr="00536BCF">
        <w:rPr>
          <w:rFonts w:ascii="ＭＳ 明朝" w:hAnsi="ＭＳ 明朝" w:hint="eastAsia"/>
          <w:color w:val="FF0000"/>
        </w:rPr>
        <w:t>泉大津市入札参加資格を有している</w:t>
      </w:r>
      <w:r w:rsidRPr="00536BCF">
        <w:rPr>
          <w:rFonts w:ascii="ＭＳ 明朝" w:hAnsi="ＭＳ 明朝"/>
          <w:color w:val="FF0000"/>
        </w:rPr>
        <w:t>場合、</w:t>
      </w:r>
      <w:r w:rsidRPr="00536BCF">
        <w:rPr>
          <w:rFonts w:ascii="ＭＳ 明朝" w:hAnsi="ＭＳ 明朝" w:hint="eastAsia"/>
          <w:color w:val="FF0000"/>
        </w:rPr>
        <w:t>(3)</w:t>
      </w:r>
      <w:r w:rsidRPr="00536BCF">
        <w:rPr>
          <w:rFonts w:ascii="ＭＳ 明朝" w:hAnsi="ＭＳ 明朝"/>
          <w:color w:val="FF0000"/>
        </w:rPr>
        <w:t>～(8)</w:t>
      </w:r>
      <w:r w:rsidRPr="00536BCF">
        <w:rPr>
          <w:rFonts w:ascii="ＭＳ 明朝" w:hAnsi="ＭＳ 明朝" w:hint="eastAsia"/>
          <w:color w:val="FF0000"/>
        </w:rPr>
        <w:t>は提出</w:t>
      </w:r>
      <w:r w:rsidRPr="00536BCF">
        <w:rPr>
          <w:rFonts w:ascii="ＭＳ 明朝" w:hAnsi="ＭＳ 明朝"/>
          <w:color w:val="FF0000"/>
        </w:rPr>
        <w:t>不要</w:t>
      </w:r>
      <w:r w:rsidRPr="00536BCF">
        <w:rPr>
          <w:rFonts w:ascii="ＭＳ 明朝" w:hAnsi="ＭＳ 明朝" w:hint="eastAsia"/>
          <w:color w:val="FF0000"/>
        </w:rPr>
        <w:t>。</w:t>
      </w:r>
    </w:p>
    <w:p w:rsidR="002C50D5" w:rsidRDefault="002C50D5" w:rsidP="002C50D5">
      <w:pPr>
        <w:rPr>
          <w:rFonts w:ascii="ＭＳ 明朝" w:hAnsi="ＭＳ 明朝"/>
          <w:sz w:val="22"/>
          <w:szCs w:val="22"/>
        </w:rPr>
      </w:pPr>
    </w:p>
    <w:p w:rsidR="000C6B09" w:rsidRDefault="000C6B09" w:rsidP="002C50D5">
      <w:pPr>
        <w:rPr>
          <w:rFonts w:ascii="ＭＳ 明朝" w:hAnsi="ＭＳ 明朝"/>
          <w:sz w:val="22"/>
          <w:szCs w:val="22"/>
        </w:rPr>
      </w:pPr>
      <w:r w:rsidRPr="00822C44">
        <w:rPr>
          <w:rFonts w:ascii="ＭＳ 明朝" w:hAnsi="ＭＳ 明朝" w:hint="eastAsia"/>
          <w:sz w:val="22"/>
          <w:szCs w:val="22"/>
        </w:rPr>
        <w:t>３　連絡先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76"/>
        <w:gridCol w:w="4741"/>
      </w:tblGrid>
      <w:tr w:rsidR="002C50D5" w:rsidRPr="002C50D5" w:rsidTr="00E225F4">
        <w:trPr>
          <w:trHeight w:val="397"/>
        </w:trPr>
        <w:tc>
          <w:tcPr>
            <w:tcW w:w="709" w:type="dxa"/>
            <w:vMerge w:val="restart"/>
            <w:tcBorders>
              <w:right w:val="single" w:sz="6" w:space="0" w:color="auto"/>
            </w:tcBorders>
            <w:textDirection w:val="tbRlV"/>
            <w:vAlign w:val="center"/>
          </w:tcPr>
          <w:p w:rsidR="002C50D5" w:rsidRPr="002C50D5" w:rsidRDefault="002C50D5" w:rsidP="002C50D5">
            <w:pPr>
              <w:spacing w:line="36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C50D5">
              <w:rPr>
                <w:rFonts w:ascii="ＭＳ 明朝" w:hAnsi="ＭＳ 明朝" w:hint="eastAsia"/>
                <w:spacing w:val="255"/>
                <w:kern w:val="0"/>
                <w:sz w:val="22"/>
                <w:szCs w:val="22"/>
                <w:fitText w:val="1680" w:id="-1234922998"/>
              </w:rPr>
              <w:t>担当</w:t>
            </w:r>
            <w:r w:rsidRPr="002C50D5">
              <w:rPr>
                <w:rFonts w:ascii="ＭＳ 明朝" w:hAnsi="ＭＳ 明朝" w:hint="eastAsia"/>
                <w:kern w:val="0"/>
                <w:sz w:val="22"/>
                <w:szCs w:val="22"/>
                <w:fitText w:val="1680" w:id="-1234922998"/>
              </w:rPr>
              <w:t>者</w:t>
            </w:r>
          </w:p>
        </w:tc>
        <w:tc>
          <w:tcPr>
            <w:tcW w:w="1776" w:type="dxa"/>
            <w:tcBorders>
              <w:lef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2C50D5">
              <w:rPr>
                <w:rFonts w:ascii="ＭＳ 明朝" w:hAnsi="ＭＳ 明朝" w:hint="eastAsia"/>
                <w:spacing w:val="410"/>
                <w:kern w:val="0"/>
                <w:sz w:val="22"/>
                <w:szCs w:val="22"/>
                <w:fitText w:val="1260" w:id="-1234922997"/>
              </w:rPr>
              <w:t>氏</w:t>
            </w:r>
            <w:r w:rsidRPr="002C50D5">
              <w:rPr>
                <w:rFonts w:ascii="ＭＳ 明朝" w:hAnsi="ＭＳ 明朝" w:hint="eastAsia"/>
                <w:kern w:val="0"/>
                <w:sz w:val="22"/>
                <w:szCs w:val="22"/>
                <w:fitText w:val="1260" w:id="-1234922997"/>
              </w:rPr>
              <w:t>名</w:t>
            </w:r>
          </w:p>
        </w:tc>
        <w:tc>
          <w:tcPr>
            <w:tcW w:w="4741" w:type="dxa"/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0D5" w:rsidRPr="002C50D5" w:rsidTr="00E225F4">
        <w:trPr>
          <w:trHeight w:val="397"/>
        </w:trPr>
        <w:tc>
          <w:tcPr>
            <w:tcW w:w="709" w:type="dxa"/>
            <w:vMerge/>
            <w:tcBorders>
              <w:righ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76" w:type="dxa"/>
            <w:tcBorders>
              <w:lef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2C50D5">
              <w:rPr>
                <w:rFonts w:ascii="ＭＳ 明朝" w:hAnsi="ＭＳ 明朝" w:hint="eastAsia"/>
                <w:spacing w:val="63"/>
                <w:kern w:val="0"/>
                <w:sz w:val="22"/>
                <w:szCs w:val="22"/>
                <w:fitText w:val="1260" w:id="-1234922996"/>
              </w:rPr>
              <w:t>所属部</w:t>
            </w:r>
            <w:r w:rsidRPr="002C50D5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260" w:id="-1234922996"/>
              </w:rPr>
              <w:t>署</w:t>
            </w:r>
          </w:p>
        </w:tc>
        <w:tc>
          <w:tcPr>
            <w:tcW w:w="4741" w:type="dxa"/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0D5" w:rsidRPr="002C50D5" w:rsidTr="00E225F4">
        <w:trPr>
          <w:trHeight w:val="397"/>
        </w:trPr>
        <w:tc>
          <w:tcPr>
            <w:tcW w:w="709" w:type="dxa"/>
            <w:vMerge/>
            <w:tcBorders>
              <w:righ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76" w:type="dxa"/>
            <w:tcBorders>
              <w:lef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2C50D5">
              <w:rPr>
                <w:rFonts w:ascii="ＭＳ 明朝" w:hAnsi="ＭＳ 明朝" w:hint="eastAsia"/>
                <w:spacing w:val="410"/>
                <w:kern w:val="0"/>
                <w:sz w:val="22"/>
                <w:szCs w:val="22"/>
                <w:fitText w:val="1260" w:id="-1234922995"/>
              </w:rPr>
              <w:t>役</w:t>
            </w:r>
            <w:r w:rsidRPr="002C50D5">
              <w:rPr>
                <w:rFonts w:ascii="ＭＳ 明朝" w:hAnsi="ＭＳ 明朝" w:hint="eastAsia"/>
                <w:kern w:val="0"/>
                <w:sz w:val="22"/>
                <w:szCs w:val="22"/>
                <w:fitText w:val="1260" w:id="-1234922995"/>
              </w:rPr>
              <w:t>職</w:t>
            </w:r>
          </w:p>
        </w:tc>
        <w:tc>
          <w:tcPr>
            <w:tcW w:w="4741" w:type="dxa"/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0D5" w:rsidRPr="002C50D5" w:rsidTr="00E225F4">
        <w:trPr>
          <w:trHeight w:val="397"/>
        </w:trPr>
        <w:tc>
          <w:tcPr>
            <w:tcW w:w="709" w:type="dxa"/>
            <w:vMerge/>
            <w:tcBorders>
              <w:righ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76" w:type="dxa"/>
            <w:tcBorders>
              <w:lef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2C50D5">
              <w:rPr>
                <w:rFonts w:ascii="ＭＳ 明朝" w:hAnsi="ＭＳ 明朝" w:hint="eastAsia"/>
                <w:spacing w:val="63"/>
                <w:kern w:val="0"/>
                <w:sz w:val="22"/>
                <w:szCs w:val="22"/>
                <w:fitText w:val="1260" w:id="-1234922994"/>
              </w:rPr>
              <w:t>電話番</w:t>
            </w:r>
            <w:r w:rsidRPr="002C50D5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260" w:id="-1234922994"/>
              </w:rPr>
              <w:t>号</w:t>
            </w:r>
          </w:p>
        </w:tc>
        <w:tc>
          <w:tcPr>
            <w:tcW w:w="4741" w:type="dxa"/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0D5" w:rsidRPr="002C50D5" w:rsidTr="00E225F4">
        <w:trPr>
          <w:trHeight w:val="397"/>
        </w:trPr>
        <w:tc>
          <w:tcPr>
            <w:tcW w:w="709" w:type="dxa"/>
            <w:vMerge/>
            <w:tcBorders>
              <w:righ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76" w:type="dxa"/>
            <w:tcBorders>
              <w:left w:val="single" w:sz="6" w:space="0" w:color="auto"/>
            </w:tcBorders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2C50D5"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4741" w:type="dxa"/>
          </w:tcPr>
          <w:p w:rsidR="002C50D5" w:rsidRPr="002C50D5" w:rsidRDefault="002C50D5" w:rsidP="002C50D5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2C50D5" w:rsidRDefault="002C50D5" w:rsidP="002C50D5">
      <w:pPr>
        <w:rPr>
          <w:rFonts w:ascii="ＭＳ 明朝" w:hAnsi="ＭＳ 明朝"/>
          <w:sz w:val="22"/>
          <w:szCs w:val="22"/>
        </w:rPr>
      </w:pPr>
    </w:p>
    <w:sectPr w:rsidR="002C50D5" w:rsidSect="001D625B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5F4" w:rsidRDefault="00E225F4" w:rsidP="006664EA">
      <w:r>
        <w:separator/>
      </w:r>
    </w:p>
  </w:endnote>
  <w:endnote w:type="continuationSeparator" w:id="0">
    <w:p w:rsidR="00E225F4" w:rsidRDefault="00E225F4" w:rsidP="0066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5F4" w:rsidRDefault="00E225F4" w:rsidP="006664EA">
      <w:r>
        <w:separator/>
      </w:r>
    </w:p>
  </w:footnote>
  <w:footnote w:type="continuationSeparator" w:id="0">
    <w:p w:rsidR="00E225F4" w:rsidRDefault="00E225F4" w:rsidP="0066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32" w:rsidRPr="00D97C32" w:rsidRDefault="00D97C32" w:rsidP="00D97C32">
    <w:pPr>
      <w:pStyle w:val="a5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D53BE"/>
    <w:multiLevelType w:val="hybridMultilevel"/>
    <w:tmpl w:val="FDAAF0BE"/>
    <w:lvl w:ilvl="0" w:tplc="CE46022E">
      <w:start w:val="1"/>
      <w:numFmt w:val="decimal"/>
      <w:lvlText w:val="(%1)"/>
      <w:lvlJc w:val="left"/>
      <w:pPr>
        <w:ind w:left="640" w:hanging="420"/>
      </w:pPr>
      <w:rPr>
        <w:rFonts w:hint="default"/>
      </w:rPr>
    </w:lvl>
    <w:lvl w:ilvl="1" w:tplc="10C81914" w:tentative="1">
      <w:start w:val="1"/>
      <w:numFmt w:val="aiueoFullWidth"/>
      <w:lvlText w:val="(%2)"/>
      <w:lvlJc w:val="left"/>
      <w:pPr>
        <w:ind w:left="1060" w:hanging="420"/>
      </w:pPr>
    </w:lvl>
    <w:lvl w:ilvl="2" w:tplc="996EB09E" w:tentative="1">
      <w:start w:val="1"/>
      <w:numFmt w:val="decimalEnclosedCircle"/>
      <w:lvlText w:val="%3"/>
      <w:lvlJc w:val="left"/>
      <w:pPr>
        <w:ind w:left="1480" w:hanging="420"/>
      </w:pPr>
    </w:lvl>
    <w:lvl w:ilvl="3" w:tplc="1E8C257A" w:tentative="1">
      <w:start w:val="1"/>
      <w:numFmt w:val="decimal"/>
      <w:lvlText w:val="%4."/>
      <w:lvlJc w:val="left"/>
      <w:pPr>
        <w:ind w:left="1900" w:hanging="420"/>
      </w:pPr>
    </w:lvl>
    <w:lvl w:ilvl="4" w:tplc="3C283932" w:tentative="1">
      <w:start w:val="1"/>
      <w:numFmt w:val="aiueoFullWidth"/>
      <w:lvlText w:val="(%5)"/>
      <w:lvlJc w:val="left"/>
      <w:pPr>
        <w:ind w:left="2320" w:hanging="420"/>
      </w:pPr>
    </w:lvl>
    <w:lvl w:ilvl="5" w:tplc="B52A9E5E" w:tentative="1">
      <w:start w:val="1"/>
      <w:numFmt w:val="decimalEnclosedCircle"/>
      <w:lvlText w:val="%6"/>
      <w:lvlJc w:val="left"/>
      <w:pPr>
        <w:ind w:left="2740" w:hanging="420"/>
      </w:pPr>
    </w:lvl>
    <w:lvl w:ilvl="6" w:tplc="E214D4DA" w:tentative="1">
      <w:start w:val="1"/>
      <w:numFmt w:val="decimal"/>
      <w:lvlText w:val="%7."/>
      <w:lvlJc w:val="left"/>
      <w:pPr>
        <w:ind w:left="3160" w:hanging="420"/>
      </w:pPr>
    </w:lvl>
    <w:lvl w:ilvl="7" w:tplc="2D8A6DB8" w:tentative="1">
      <w:start w:val="1"/>
      <w:numFmt w:val="aiueoFullWidth"/>
      <w:lvlText w:val="(%8)"/>
      <w:lvlJc w:val="left"/>
      <w:pPr>
        <w:ind w:left="3580" w:hanging="420"/>
      </w:pPr>
    </w:lvl>
    <w:lvl w:ilvl="8" w:tplc="9AFAE61A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44E70F38"/>
    <w:multiLevelType w:val="hybridMultilevel"/>
    <w:tmpl w:val="F03A86AE"/>
    <w:lvl w:ilvl="0" w:tplc="FFA61822">
      <w:start w:val="1"/>
      <w:numFmt w:val="decimal"/>
      <w:lvlText w:val="(%1)"/>
      <w:lvlJc w:val="left"/>
      <w:pPr>
        <w:ind w:left="860" w:hanging="420"/>
      </w:pPr>
      <w:rPr>
        <w:rFonts w:hint="default"/>
      </w:rPr>
    </w:lvl>
    <w:lvl w:ilvl="1" w:tplc="2FD8F36C" w:tentative="1">
      <w:start w:val="1"/>
      <w:numFmt w:val="aiueoFullWidth"/>
      <w:lvlText w:val="(%2)"/>
      <w:lvlJc w:val="left"/>
      <w:pPr>
        <w:ind w:left="1280" w:hanging="420"/>
      </w:pPr>
    </w:lvl>
    <w:lvl w:ilvl="2" w:tplc="FF70FC4C" w:tentative="1">
      <w:start w:val="1"/>
      <w:numFmt w:val="decimalEnclosedCircle"/>
      <w:lvlText w:val="%3"/>
      <w:lvlJc w:val="left"/>
      <w:pPr>
        <w:ind w:left="1700" w:hanging="420"/>
      </w:pPr>
    </w:lvl>
    <w:lvl w:ilvl="3" w:tplc="92403874" w:tentative="1">
      <w:start w:val="1"/>
      <w:numFmt w:val="decimal"/>
      <w:lvlText w:val="%4."/>
      <w:lvlJc w:val="left"/>
      <w:pPr>
        <w:ind w:left="2120" w:hanging="420"/>
      </w:pPr>
    </w:lvl>
    <w:lvl w:ilvl="4" w:tplc="10EA28EA" w:tentative="1">
      <w:start w:val="1"/>
      <w:numFmt w:val="aiueoFullWidth"/>
      <w:lvlText w:val="(%5)"/>
      <w:lvlJc w:val="left"/>
      <w:pPr>
        <w:ind w:left="2540" w:hanging="420"/>
      </w:pPr>
    </w:lvl>
    <w:lvl w:ilvl="5" w:tplc="F38864C4" w:tentative="1">
      <w:start w:val="1"/>
      <w:numFmt w:val="decimalEnclosedCircle"/>
      <w:lvlText w:val="%6"/>
      <w:lvlJc w:val="left"/>
      <w:pPr>
        <w:ind w:left="2960" w:hanging="420"/>
      </w:pPr>
    </w:lvl>
    <w:lvl w:ilvl="6" w:tplc="3FCCDFFA" w:tentative="1">
      <w:start w:val="1"/>
      <w:numFmt w:val="decimal"/>
      <w:lvlText w:val="%7."/>
      <w:lvlJc w:val="left"/>
      <w:pPr>
        <w:ind w:left="3380" w:hanging="420"/>
      </w:pPr>
    </w:lvl>
    <w:lvl w:ilvl="7" w:tplc="30EE8748" w:tentative="1">
      <w:start w:val="1"/>
      <w:numFmt w:val="aiueoFullWidth"/>
      <w:lvlText w:val="(%8)"/>
      <w:lvlJc w:val="left"/>
      <w:pPr>
        <w:ind w:left="3800" w:hanging="420"/>
      </w:pPr>
    </w:lvl>
    <w:lvl w:ilvl="8" w:tplc="7FFA2588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C"/>
    <w:rsid w:val="00003644"/>
    <w:rsid w:val="00037BA7"/>
    <w:rsid w:val="000546B0"/>
    <w:rsid w:val="000737E5"/>
    <w:rsid w:val="00086DBA"/>
    <w:rsid w:val="000900A4"/>
    <w:rsid w:val="0009042A"/>
    <w:rsid w:val="000946EB"/>
    <w:rsid w:val="0009497F"/>
    <w:rsid w:val="00095868"/>
    <w:rsid w:val="000B3C2B"/>
    <w:rsid w:val="000B6D76"/>
    <w:rsid w:val="000C6B09"/>
    <w:rsid w:val="000D32B4"/>
    <w:rsid w:val="000E2C4A"/>
    <w:rsid w:val="000F427D"/>
    <w:rsid w:val="001065ED"/>
    <w:rsid w:val="00120F8C"/>
    <w:rsid w:val="001357C6"/>
    <w:rsid w:val="00140BAC"/>
    <w:rsid w:val="00144FBC"/>
    <w:rsid w:val="00146656"/>
    <w:rsid w:val="00157191"/>
    <w:rsid w:val="0016656A"/>
    <w:rsid w:val="0018658E"/>
    <w:rsid w:val="0019139D"/>
    <w:rsid w:val="00194272"/>
    <w:rsid w:val="00194928"/>
    <w:rsid w:val="00196A6D"/>
    <w:rsid w:val="001A1A0D"/>
    <w:rsid w:val="001B39F5"/>
    <w:rsid w:val="001B5BE5"/>
    <w:rsid w:val="001B74CB"/>
    <w:rsid w:val="001C27E9"/>
    <w:rsid w:val="001C5136"/>
    <w:rsid w:val="001D1664"/>
    <w:rsid w:val="001D625B"/>
    <w:rsid w:val="001E2180"/>
    <w:rsid w:val="001E4726"/>
    <w:rsid w:val="001F0F6F"/>
    <w:rsid w:val="00205BD0"/>
    <w:rsid w:val="00226A2D"/>
    <w:rsid w:val="00231F42"/>
    <w:rsid w:val="00236472"/>
    <w:rsid w:val="00247540"/>
    <w:rsid w:val="00264C2F"/>
    <w:rsid w:val="00287BCF"/>
    <w:rsid w:val="00291C2B"/>
    <w:rsid w:val="002A08F8"/>
    <w:rsid w:val="002B2539"/>
    <w:rsid w:val="002B3380"/>
    <w:rsid w:val="002C00BF"/>
    <w:rsid w:val="002C50D5"/>
    <w:rsid w:val="002F68D0"/>
    <w:rsid w:val="002F69AC"/>
    <w:rsid w:val="0030759D"/>
    <w:rsid w:val="00312D35"/>
    <w:rsid w:val="00316BEE"/>
    <w:rsid w:val="00320B23"/>
    <w:rsid w:val="003217EA"/>
    <w:rsid w:val="00325537"/>
    <w:rsid w:val="003409C4"/>
    <w:rsid w:val="00342E94"/>
    <w:rsid w:val="00347847"/>
    <w:rsid w:val="00351C2B"/>
    <w:rsid w:val="003650A5"/>
    <w:rsid w:val="00382538"/>
    <w:rsid w:val="003865D6"/>
    <w:rsid w:val="0039001B"/>
    <w:rsid w:val="00394F24"/>
    <w:rsid w:val="003A1F1B"/>
    <w:rsid w:val="003A3453"/>
    <w:rsid w:val="003A7415"/>
    <w:rsid w:val="003B14B9"/>
    <w:rsid w:val="003B6913"/>
    <w:rsid w:val="003C4276"/>
    <w:rsid w:val="003C6803"/>
    <w:rsid w:val="003D5926"/>
    <w:rsid w:val="003E3DEA"/>
    <w:rsid w:val="003F4BAD"/>
    <w:rsid w:val="003F6B9E"/>
    <w:rsid w:val="00404B6D"/>
    <w:rsid w:val="004156D1"/>
    <w:rsid w:val="00425253"/>
    <w:rsid w:val="00433357"/>
    <w:rsid w:val="004419DF"/>
    <w:rsid w:val="0045631E"/>
    <w:rsid w:val="004571BE"/>
    <w:rsid w:val="00457588"/>
    <w:rsid w:val="00460403"/>
    <w:rsid w:val="004646D1"/>
    <w:rsid w:val="004808F3"/>
    <w:rsid w:val="004B4F6F"/>
    <w:rsid w:val="004C41F5"/>
    <w:rsid w:val="004F18C5"/>
    <w:rsid w:val="004F6485"/>
    <w:rsid w:val="00500D02"/>
    <w:rsid w:val="00522DDE"/>
    <w:rsid w:val="00525521"/>
    <w:rsid w:val="00526502"/>
    <w:rsid w:val="00536F4E"/>
    <w:rsid w:val="005708A2"/>
    <w:rsid w:val="005861F4"/>
    <w:rsid w:val="00586B66"/>
    <w:rsid w:val="00586C06"/>
    <w:rsid w:val="005A7008"/>
    <w:rsid w:val="005C690A"/>
    <w:rsid w:val="005D23BC"/>
    <w:rsid w:val="005E060A"/>
    <w:rsid w:val="005E2755"/>
    <w:rsid w:val="005F2FFC"/>
    <w:rsid w:val="005F7A1B"/>
    <w:rsid w:val="00630813"/>
    <w:rsid w:val="0063347E"/>
    <w:rsid w:val="006424F8"/>
    <w:rsid w:val="00652E0F"/>
    <w:rsid w:val="0065383A"/>
    <w:rsid w:val="00653C2C"/>
    <w:rsid w:val="006664EA"/>
    <w:rsid w:val="00681E00"/>
    <w:rsid w:val="00683001"/>
    <w:rsid w:val="006A6EB6"/>
    <w:rsid w:val="006B76BB"/>
    <w:rsid w:val="006C0960"/>
    <w:rsid w:val="006C4154"/>
    <w:rsid w:val="006D5314"/>
    <w:rsid w:val="006D5EFC"/>
    <w:rsid w:val="00703D1B"/>
    <w:rsid w:val="007043E4"/>
    <w:rsid w:val="00721855"/>
    <w:rsid w:val="007276CE"/>
    <w:rsid w:val="00736FFE"/>
    <w:rsid w:val="00741595"/>
    <w:rsid w:val="0075149A"/>
    <w:rsid w:val="00755550"/>
    <w:rsid w:val="007662E9"/>
    <w:rsid w:val="007816C5"/>
    <w:rsid w:val="00793356"/>
    <w:rsid w:val="007950D2"/>
    <w:rsid w:val="007A4085"/>
    <w:rsid w:val="007B7771"/>
    <w:rsid w:val="007C1D80"/>
    <w:rsid w:val="007C40AF"/>
    <w:rsid w:val="007C5363"/>
    <w:rsid w:val="007C79F4"/>
    <w:rsid w:val="007D1D56"/>
    <w:rsid w:val="007D6F8C"/>
    <w:rsid w:val="007E5327"/>
    <w:rsid w:val="007E78B9"/>
    <w:rsid w:val="00802024"/>
    <w:rsid w:val="00810F58"/>
    <w:rsid w:val="00822C44"/>
    <w:rsid w:val="00823414"/>
    <w:rsid w:val="00832A3D"/>
    <w:rsid w:val="00834C72"/>
    <w:rsid w:val="00842985"/>
    <w:rsid w:val="00842C15"/>
    <w:rsid w:val="008812B3"/>
    <w:rsid w:val="008857CC"/>
    <w:rsid w:val="008A312C"/>
    <w:rsid w:val="008A6136"/>
    <w:rsid w:val="008B2233"/>
    <w:rsid w:val="008D118A"/>
    <w:rsid w:val="008D50AC"/>
    <w:rsid w:val="008E4B67"/>
    <w:rsid w:val="008E58DF"/>
    <w:rsid w:val="008F2FA5"/>
    <w:rsid w:val="008F533A"/>
    <w:rsid w:val="008F61F8"/>
    <w:rsid w:val="008F7BD3"/>
    <w:rsid w:val="00924D02"/>
    <w:rsid w:val="00937F28"/>
    <w:rsid w:val="00937FB2"/>
    <w:rsid w:val="00941296"/>
    <w:rsid w:val="0094372E"/>
    <w:rsid w:val="00966631"/>
    <w:rsid w:val="00991177"/>
    <w:rsid w:val="009A0284"/>
    <w:rsid w:val="009A0986"/>
    <w:rsid w:val="009A542B"/>
    <w:rsid w:val="009B44BA"/>
    <w:rsid w:val="009B4997"/>
    <w:rsid w:val="009B60B3"/>
    <w:rsid w:val="009C1A22"/>
    <w:rsid w:val="009C4202"/>
    <w:rsid w:val="009D7589"/>
    <w:rsid w:val="009E03F4"/>
    <w:rsid w:val="009E6F78"/>
    <w:rsid w:val="009F47E9"/>
    <w:rsid w:val="00A158F4"/>
    <w:rsid w:val="00A178B1"/>
    <w:rsid w:val="00A20F7B"/>
    <w:rsid w:val="00A22C1F"/>
    <w:rsid w:val="00A46356"/>
    <w:rsid w:val="00A54936"/>
    <w:rsid w:val="00A61572"/>
    <w:rsid w:val="00A94B4C"/>
    <w:rsid w:val="00AB5EDB"/>
    <w:rsid w:val="00AC26F4"/>
    <w:rsid w:val="00AC5228"/>
    <w:rsid w:val="00AC68DE"/>
    <w:rsid w:val="00AC6F12"/>
    <w:rsid w:val="00AC7D7E"/>
    <w:rsid w:val="00AD49E9"/>
    <w:rsid w:val="00AE5E5F"/>
    <w:rsid w:val="00B04F25"/>
    <w:rsid w:val="00B15610"/>
    <w:rsid w:val="00B42D37"/>
    <w:rsid w:val="00B53C90"/>
    <w:rsid w:val="00B607DC"/>
    <w:rsid w:val="00B72FAE"/>
    <w:rsid w:val="00B747CE"/>
    <w:rsid w:val="00B93C5D"/>
    <w:rsid w:val="00BA2311"/>
    <w:rsid w:val="00BA251F"/>
    <w:rsid w:val="00BD36A1"/>
    <w:rsid w:val="00BE02AC"/>
    <w:rsid w:val="00BE0856"/>
    <w:rsid w:val="00BF2EB8"/>
    <w:rsid w:val="00C1692C"/>
    <w:rsid w:val="00C459AD"/>
    <w:rsid w:val="00C479AD"/>
    <w:rsid w:val="00C502EA"/>
    <w:rsid w:val="00CA2435"/>
    <w:rsid w:val="00CA3164"/>
    <w:rsid w:val="00CA69E8"/>
    <w:rsid w:val="00CB0AD8"/>
    <w:rsid w:val="00CB3563"/>
    <w:rsid w:val="00CC53F4"/>
    <w:rsid w:val="00CF27CA"/>
    <w:rsid w:val="00D06867"/>
    <w:rsid w:val="00D13167"/>
    <w:rsid w:val="00D15081"/>
    <w:rsid w:val="00D336DF"/>
    <w:rsid w:val="00D3725A"/>
    <w:rsid w:val="00D43C5D"/>
    <w:rsid w:val="00D60A30"/>
    <w:rsid w:val="00D66D1B"/>
    <w:rsid w:val="00D72359"/>
    <w:rsid w:val="00D80DA4"/>
    <w:rsid w:val="00D97C32"/>
    <w:rsid w:val="00DB1F28"/>
    <w:rsid w:val="00DB4255"/>
    <w:rsid w:val="00DD2630"/>
    <w:rsid w:val="00DF5634"/>
    <w:rsid w:val="00E177E9"/>
    <w:rsid w:val="00E225F4"/>
    <w:rsid w:val="00E23366"/>
    <w:rsid w:val="00E33ACC"/>
    <w:rsid w:val="00E472E1"/>
    <w:rsid w:val="00E508E6"/>
    <w:rsid w:val="00E641EC"/>
    <w:rsid w:val="00E975F3"/>
    <w:rsid w:val="00EC553C"/>
    <w:rsid w:val="00EC66A5"/>
    <w:rsid w:val="00EC71E9"/>
    <w:rsid w:val="00ED62B9"/>
    <w:rsid w:val="00ED722F"/>
    <w:rsid w:val="00EF1E70"/>
    <w:rsid w:val="00F11070"/>
    <w:rsid w:val="00F14137"/>
    <w:rsid w:val="00F151C5"/>
    <w:rsid w:val="00F15ECC"/>
    <w:rsid w:val="00F16AA8"/>
    <w:rsid w:val="00F23F13"/>
    <w:rsid w:val="00F24C50"/>
    <w:rsid w:val="00F30228"/>
    <w:rsid w:val="00F44A2B"/>
    <w:rsid w:val="00F45230"/>
    <w:rsid w:val="00F56AD8"/>
    <w:rsid w:val="00F70E07"/>
    <w:rsid w:val="00F750C9"/>
    <w:rsid w:val="00F878DA"/>
    <w:rsid w:val="00F95BED"/>
    <w:rsid w:val="00FA660B"/>
    <w:rsid w:val="00FB5E10"/>
    <w:rsid w:val="00FE1C4D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349A79-D1F6-4294-9F5B-37C66C3E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2B2539"/>
    <w:rPr>
      <w:rFonts w:ascii="ＭＳ 明朝" w:hAnsi="Courier New" w:cs="Courier New"/>
      <w:szCs w:val="21"/>
    </w:rPr>
  </w:style>
  <w:style w:type="paragraph" w:styleId="a5">
    <w:name w:val="header"/>
    <w:basedOn w:val="a"/>
    <w:link w:val="a6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64EA"/>
    <w:rPr>
      <w:kern w:val="2"/>
      <w:sz w:val="21"/>
      <w:szCs w:val="24"/>
    </w:rPr>
  </w:style>
  <w:style w:type="paragraph" w:styleId="a7">
    <w:name w:val="footer"/>
    <w:basedOn w:val="a"/>
    <w:link w:val="a8"/>
    <w:rsid w:val="00666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64EA"/>
    <w:rPr>
      <w:kern w:val="2"/>
      <w:sz w:val="21"/>
      <w:szCs w:val="24"/>
    </w:rPr>
  </w:style>
  <w:style w:type="paragraph" w:styleId="a9">
    <w:name w:val="Balloon Text"/>
    <w:basedOn w:val="a"/>
    <w:link w:val="aa"/>
    <w:rsid w:val="00F70E0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70E0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C6B09"/>
    <w:pPr>
      <w:jc w:val="center"/>
    </w:pPr>
    <w:rPr>
      <w:rFonts w:ascii="ＭＳ 明朝"/>
      <w:szCs w:val="21"/>
    </w:rPr>
  </w:style>
  <w:style w:type="character" w:customStyle="1" w:styleId="ac">
    <w:name w:val="記 (文字)"/>
    <w:link w:val="ab"/>
    <w:rsid w:val="000C6B09"/>
    <w:rPr>
      <w:rFonts w:ascii="ＭＳ 明朝"/>
      <w:kern w:val="2"/>
      <w:sz w:val="21"/>
      <w:szCs w:val="21"/>
    </w:rPr>
  </w:style>
  <w:style w:type="paragraph" w:styleId="ad">
    <w:name w:val="Closing"/>
    <w:basedOn w:val="a"/>
    <w:link w:val="ae"/>
    <w:rsid w:val="001357C6"/>
    <w:pPr>
      <w:jc w:val="right"/>
    </w:pPr>
    <w:rPr>
      <w:sz w:val="24"/>
    </w:rPr>
  </w:style>
  <w:style w:type="character" w:customStyle="1" w:styleId="ae">
    <w:name w:val="結語 (文字)"/>
    <w:link w:val="ad"/>
    <w:rsid w:val="001357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284</Words>
  <Characters>94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（様式１）</vt:lpstr>
    </vt:vector>
  </TitlesOfParts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2023-05-12T03:42:00Z</cp:lastPrinted>
  <dcterms:created xsi:type="dcterms:W3CDTF">2023-06-12T10:05:00Z</dcterms:created>
  <dcterms:modified xsi:type="dcterms:W3CDTF">2024-04-23T00:16:00Z</dcterms:modified>
</cp:coreProperties>
</file>